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6233C" w:rsidRPr="00564CF6" w:rsidRDefault="00F6233C" w:rsidP="00F6233C">
      <w:pPr>
        <w:autoSpaceDE w:val="0"/>
        <w:autoSpaceDN w:val="0"/>
        <w:adjustRightInd w:val="0"/>
        <w:spacing w:after="0" w:line="240" w:lineRule="auto"/>
        <w:ind w:left="4956" w:firstLine="708"/>
        <w:jc w:val="right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Приложение 18</w:t>
      </w:r>
      <w:r w:rsidRPr="00564CF6">
        <w:rPr>
          <w:rFonts w:ascii="Times New Roman" w:hAnsi="Times New Roman"/>
          <w:b/>
          <w:sz w:val="24"/>
          <w:szCs w:val="24"/>
        </w:rPr>
        <w:t xml:space="preserve"> </w:t>
      </w:r>
    </w:p>
    <w:p w:rsidR="00F6233C" w:rsidRPr="00564CF6" w:rsidRDefault="00F6233C" w:rsidP="00F6233C">
      <w:pPr>
        <w:autoSpaceDE w:val="0"/>
        <w:autoSpaceDN w:val="0"/>
        <w:adjustRightInd w:val="0"/>
        <w:spacing w:after="0" w:line="240" w:lineRule="auto"/>
        <w:ind w:left="4956" w:firstLine="708"/>
        <w:jc w:val="right"/>
        <w:rPr>
          <w:rFonts w:ascii="Times New Roman" w:hAnsi="Times New Roman"/>
          <w:b/>
          <w:sz w:val="24"/>
          <w:szCs w:val="24"/>
        </w:rPr>
      </w:pPr>
      <w:r w:rsidRPr="00564CF6">
        <w:rPr>
          <w:rFonts w:ascii="Times New Roman" w:hAnsi="Times New Roman"/>
          <w:b/>
          <w:sz w:val="24"/>
          <w:szCs w:val="24"/>
        </w:rPr>
        <w:t xml:space="preserve">к приказу ГСФР  </w:t>
      </w:r>
    </w:p>
    <w:p w:rsidR="009F656F" w:rsidRPr="009F656F" w:rsidRDefault="00F6233C" w:rsidP="009F656F">
      <w:pPr>
        <w:autoSpaceDE w:val="0"/>
        <w:autoSpaceDN w:val="0"/>
        <w:adjustRightInd w:val="0"/>
        <w:spacing w:after="0" w:line="240" w:lineRule="auto"/>
        <w:ind w:left="5664"/>
        <w:jc w:val="right"/>
        <w:rPr>
          <w:rFonts w:ascii="Times New Roman" w:hAnsi="Times New Roman"/>
          <w:b/>
          <w:sz w:val="24"/>
          <w:szCs w:val="24"/>
        </w:rPr>
      </w:pPr>
      <w:r w:rsidRPr="00564CF6">
        <w:rPr>
          <w:rFonts w:ascii="Times New Roman" w:hAnsi="Times New Roman"/>
          <w:b/>
          <w:sz w:val="24"/>
          <w:szCs w:val="24"/>
        </w:rPr>
        <w:t>от 23 января 2017 года № 1/</w:t>
      </w:r>
      <w:proofErr w:type="spellStart"/>
      <w:r w:rsidRPr="00564CF6">
        <w:rPr>
          <w:rFonts w:ascii="Times New Roman" w:hAnsi="Times New Roman"/>
          <w:b/>
          <w:sz w:val="24"/>
          <w:szCs w:val="24"/>
        </w:rPr>
        <w:t>нпа</w:t>
      </w:r>
      <w:proofErr w:type="spellEnd"/>
    </w:p>
    <w:p w:rsidR="00C075C2" w:rsidRDefault="00C60504" w:rsidP="009F656F">
      <w:pPr>
        <w:pStyle w:val="tkNazvanie"/>
        <w:spacing w:after="0" w:line="240" w:lineRule="auto"/>
        <w:rPr>
          <w:rFonts w:ascii="Times New Roman" w:hAnsi="Times New Roman" w:cs="Times New Roman"/>
        </w:rPr>
      </w:pPr>
      <w:r w:rsidRPr="00C60504">
        <w:rPr>
          <w:rFonts w:ascii="Times New Roman" w:hAnsi="Times New Roman" w:cs="Times New Roman"/>
        </w:rPr>
        <w:t>ТИПОВАЯ ФОРМА</w:t>
      </w:r>
      <w:r w:rsidRPr="00C60504">
        <w:rPr>
          <w:rFonts w:ascii="Times New Roman" w:hAnsi="Times New Roman" w:cs="Times New Roman"/>
        </w:rPr>
        <w:br/>
        <w:t>регистрационной карточки абонента Единой информационной системы ГСФР</w:t>
      </w:r>
    </w:p>
    <w:p w:rsidR="009F656F" w:rsidRPr="00C60504" w:rsidRDefault="009F656F" w:rsidP="009F656F">
      <w:pPr>
        <w:pStyle w:val="tkNazvanie"/>
        <w:spacing w:after="0" w:line="240" w:lineRule="auto"/>
        <w:rPr>
          <w:rFonts w:ascii="Times New Roman" w:hAnsi="Times New Roman" w:cs="Times New Roman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18"/>
        <w:gridCol w:w="969"/>
        <w:gridCol w:w="1760"/>
        <w:gridCol w:w="1027"/>
        <w:gridCol w:w="1204"/>
        <w:gridCol w:w="2556"/>
      </w:tblGrid>
      <w:tr w:rsidR="00C60504" w:rsidRPr="00F6233C" w:rsidTr="00FB1F34">
        <w:tc>
          <w:tcPr>
            <w:tcW w:w="5000" w:type="pct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0504" w:rsidRPr="00F6233C" w:rsidRDefault="00C60504" w:rsidP="00C60504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23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Номер карточки: (присваивается ГСФР)</w:t>
            </w:r>
          </w:p>
        </w:tc>
      </w:tr>
      <w:tr w:rsidR="00C60504" w:rsidRPr="00F6233C" w:rsidTr="00FB1F34">
        <w:tc>
          <w:tcPr>
            <w:tcW w:w="5000" w:type="pct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0504" w:rsidRPr="00F6233C" w:rsidRDefault="00C60504" w:rsidP="00C60504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233C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F6233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______________</w:t>
            </w:r>
          </w:p>
        </w:tc>
      </w:tr>
      <w:tr w:rsidR="00C60504" w:rsidRPr="00F6233C" w:rsidTr="00FB1F34">
        <w:tc>
          <w:tcPr>
            <w:tcW w:w="5000" w:type="pct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0504" w:rsidRPr="00F6233C" w:rsidRDefault="00C60504" w:rsidP="00C60504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23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 Вид карточки</w:t>
            </w:r>
            <w:r w:rsidRPr="00F6233C">
              <w:rPr>
                <w:rFonts w:ascii="Times New Roman" w:hAnsi="Times New Roman" w:cs="Times New Roman"/>
                <w:sz w:val="24"/>
                <w:szCs w:val="24"/>
              </w:rPr>
              <w:t xml:space="preserve"> (нужное подчеркнуть):</w:t>
            </w:r>
          </w:p>
        </w:tc>
      </w:tr>
      <w:tr w:rsidR="00C60504" w:rsidRPr="00F6233C" w:rsidTr="00FB1F34">
        <w:tc>
          <w:tcPr>
            <w:tcW w:w="2487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0504" w:rsidRPr="00F6233C" w:rsidRDefault="00C60504" w:rsidP="00C60504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233C">
              <w:rPr>
                <w:rFonts w:ascii="Times New Roman" w:hAnsi="Times New Roman" w:cs="Times New Roman"/>
                <w:sz w:val="24"/>
                <w:szCs w:val="24"/>
              </w:rPr>
              <w:t>1.1. Первичная</w:t>
            </w:r>
          </w:p>
        </w:tc>
        <w:tc>
          <w:tcPr>
            <w:tcW w:w="2513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0504" w:rsidRPr="00F6233C" w:rsidRDefault="00C60504" w:rsidP="00C60504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233C">
              <w:rPr>
                <w:rFonts w:ascii="Times New Roman" w:hAnsi="Times New Roman" w:cs="Times New Roman"/>
                <w:sz w:val="24"/>
                <w:szCs w:val="24"/>
              </w:rPr>
              <w:t>1.2. Измененная</w:t>
            </w:r>
          </w:p>
        </w:tc>
      </w:tr>
      <w:tr w:rsidR="00C60504" w:rsidRPr="00F6233C" w:rsidTr="00FB1F34">
        <w:tc>
          <w:tcPr>
            <w:tcW w:w="5000" w:type="pct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0504" w:rsidRPr="00F6233C" w:rsidRDefault="00C60504" w:rsidP="00C60504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23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 Сведения о лице, представляющем сведения:</w:t>
            </w:r>
            <w:bookmarkStart w:id="0" w:name="_GoBack"/>
            <w:bookmarkEnd w:id="0"/>
          </w:p>
        </w:tc>
      </w:tr>
      <w:tr w:rsidR="00C60504" w:rsidRPr="00F6233C" w:rsidTr="00FB1F34">
        <w:tc>
          <w:tcPr>
            <w:tcW w:w="5000" w:type="pct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0504" w:rsidRPr="00F6233C" w:rsidRDefault="00C60504" w:rsidP="00C075C2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233C">
              <w:rPr>
                <w:rFonts w:ascii="Times New Roman" w:hAnsi="Times New Roman" w:cs="Times New Roman"/>
                <w:sz w:val="24"/>
                <w:szCs w:val="24"/>
              </w:rPr>
              <w:t xml:space="preserve">2.1. Категория лица, представляющего </w:t>
            </w:r>
            <w:r w:rsidR="005874C5" w:rsidRPr="00F6233C">
              <w:rPr>
                <w:rFonts w:ascii="Times New Roman" w:hAnsi="Times New Roman" w:cs="Times New Roman"/>
                <w:sz w:val="24"/>
                <w:szCs w:val="24"/>
              </w:rPr>
              <w:t>сведение (</w:t>
            </w:r>
            <w:r w:rsidRPr="00F6233C">
              <w:rPr>
                <w:rFonts w:ascii="Times New Roman" w:hAnsi="Times New Roman" w:cs="Times New Roman"/>
                <w:sz w:val="24"/>
                <w:szCs w:val="24"/>
              </w:rPr>
              <w:t xml:space="preserve">согласно статье 2 Закона Кыргызской Республики "О </w:t>
            </w:r>
            <w:r w:rsidR="005874C5" w:rsidRPr="00F6233C">
              <w:rPr>
                <w:rFonts w:ascii="Times New Roman" w:hAnsi="Times New Roman" w:cs="Times New Roman"/>
                <w:sz w:val="24"/>
                <w:szCs w:val="24"/>
              </w:rPr>
              <w:t>противодействии легализации</w:t>
            </w:r>
            <w:r w:rsidR="00C075C2" w:rsidRPr="00F6233C">
              <w:rPr>
                <w:rFonts w:ascii="Times New Roman" w:hAnsi="Times New Roman" w:cs="Times New Roman"/>
                <w:sz w:val="24"/>
                <w:szCs w:val="24"/>
              </w:rPr>
              <w:t xml:space="preserve"> (отмыванию) преступных доходов и финансированию террористической или экстремистской деятельности</w:t>
            </w:r>
            <w:r w:rsidRPr="00F6233C">
              <w:rPr>
                <w:rFonts w:ascii="Times New Roman" w:hAnsi="Times New Roman" w:cs="Times New Roman"/>
                <w:sz w:val="24"/>
                <w:szCs w:val="24"/>
              </w:rPr>
              <w:t>"):</w:t>
            </w:r>
          </w:p>
        </w:tc>
      </w:tr>
      <w:tr w:rsidR="00C60504" w:rsidRPr="00F6233C" w:rsidTr="00FB1F34">
        <w:tc>
          <w:tcPr>
            <w:tcW w:w="5000" w:type="pct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0504" w:rsidRPr="00F6233C" w:rsidRDefault="00C60504" w:rsidP="00C60504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233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60504" w:rsidRPr="00F6233C" w:rsidTr="00FB1F34">
        <w:tc>
          <w:tcPr>
            <w:tcW w:w="5000" w:type="pct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0504" w:rsidRPr="00F6233C" w:rsidRDefault="00C60504" w:rsidP="00C60504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233C">
              <w:rPr>
                <w:rFonts w:ascii="Times New Roman" w:hAnsi="Times New Roman" w:cs="Times New Roman"/>
                <w:sz w:val="24"/>
                <w:szCs w:val="24"/>
              </w:rPr>
              <w:t>2.2. Наименование лица, представляющего сведение:</w:t>
            </w:r>
          </w:p>
        </w:tc>
      </w:tr>
      <w:tr w:rsidR="00C60504" w:rsidRPr="00F6233C" w:rsidTr="00FB1F34">
        <w:tc>
          <w:tcPr>
            <w:tcW w:w="1527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0504" w:rsidRPr="00F6233C" w:rsidRDefault="00C60504" w:rsidP="00C60504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233C">
              <w:rPr>
                <w:rFonts w:ascii="Times New Roman" w:hAnsi="Times New Roman" w:cs="Times New Roman"/>
                <w:sz w:val="24"/>
                <w:szCs w:val="24"/>
              </w:rPr>
              <w:t>Полное наименование</w:t>
            </w:r>
          </w:p>
          <w:p w:rsidR="00C60504" w:rsidRPr="00F6233C" w:rsidRDefault="00C60504" w:rsidP="00C60504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233C">
              <w:rPr>
                <w:rFonts w:ascii="Times New Roman" w:hAnsi="Times New Roman" w:cs="Times New Roman"/>
                <w:sz w:val="24"/>
                <w:szCs w:val="24"/>
              </w:rPr>
              <w:t>(если имеется, указать наименование на иностранном языке):</w:t>
            </w:r>
          </w:p>
        </w:tc>
        <w:tc>
          <w:tcPr>
            <w:tcW w:w="1527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0504" w:rsidRPr="00F6233C" w:rsidRDefault="00C60504" w:rsidP="00C60504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233C">
              <w:rPr>
                <w:rFonts w:ascii="Times New Roman" w:hAnsi="Times New Roman" w:cs="Times New Roman"/>
                <w:sz w:val="24"/>
                <w:szCs w:val="24"/>
              </w:rPr>
              <w:t>Краткое наименование</w:t>
            </w:r>
          </w:p>
          <w:p w:rsidR="00C60504" w:rsidRPr="00F6233C" w:rsidRDefault="00C60504" w:rsidP="00C60504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233C">
              <w:rPr>
                <w:rFonts w:ascii="Times New Roman" w:hAnsi="Times New Roman" w:cs="Times New Roman"/>
                <w:sz w:val="24"/>
                <w:szCs w:val="24"/>
              </w:rPr>
              <w:t>(если имеется, указать наименование на иностранном языке):</w:t>
            </w:r>
          </w:p>
        </w:tc>
        <w:tc>
          <w:tcPr>
            <w:tcW w:w="1947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0504" w:rsidRPr="00F6233C" w:rsidRDefault="00C60504" w:rsidP="00C60504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233C">
              <w:rPr>
                <w:rFonts w:ascii="Times New Roman" w:hAnsi="Times New Roman" w:cs="Times New Roman"/>
                <w:sz w:val="24"/>
                <w:szCs w:val="24"/>
              </w:rPr>
              <w:t>Организационно-правовая форма</w:t>
            </w:r>
          </w:p>
        </w:tc>
      </w:tr>
      <w:tr w:rsidR="00C60504" w:rsidRPr="00F6233C" w:rsidTr="00FB1F34">
        <w:tc>
          <w:tcPr>
            <w:tcW w:w="1527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0504" w:rsidRPr="00F6233C" w:rsidRDefault="00C60504" w:rsidP="00C60504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233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7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0504" w:rsidRPr="00F6233C" w:rsidRDefault="00C60504" w:rsidP="00C60504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233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47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0504" w:rsidRPr="00F6233C" w:rsidRDefault="00C60504" w:rsidP="00C60504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233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60504" w:rsidRPr="00F6233C" w:rsidTr="00FB1F34">
        <w:tc>
          <w:tcPr>
            <w:tcW w:w="1527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0504" w:rsidRPr="00F6233C" w:rsidRDefault="00C60504" w:rsidP="00C60504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233C">
              <w:rPr>
                <w:rFonts w:ascii="Times New Roman" w:hAnsi="Times New Roman" w:cs="Times New Roman"/>
                <w:sz w:val="24"/>
                <w:szCs w:val="24"/>
              </w:rPr>
              <w:t>2.3. ИНН:</w:t>
            </w:r>
          </w:p>
        </w:tc>
        <w:tc>
          <w:tcPr>
            <w:tcW w:w="1527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0504" w:rsidRPr="00F6233C" w:rsidRDefault="00C60504" w:rsidP="00C60504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233C">
              <w:rPr>
                <w:rFonts w:ascii="Times New Roman" w:hAnsi="Times New Roman" w:cs="Times New Roman"/>
                <w:sz w:val="24"/>
                <w:szCs w:val="24"/>
              </w:rPr>
              <w:t>2.4. ОКПО:</w:t>
            </w:r>
          </w:p>
        </w:tc>
        <w:tc>
          <w:tcPr>
            <w:tcW w:w="1947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0504" w:rsidRPr="00F6233C" w:rsidRDefault="00C60504" w:rsidP="00C60504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233C">
              <w:rPr>
                <w:rFonts w:ascii="Times New Roman" w:hAnsi="Times New Roman" w:cs="Times New Roman"/>
                <w:sz w:val="24"/>
                <w:szCs w:val="24"/>
              </w:rPr>
              <w:t>2.5. БИК - для банков:</w:t>
            </w:r>
          </w:p>
        </w:tc>
      </w:tr>
      <w:tr w:rsidR="00C60504" w:rsidRPr="00F6233C" w:rsidTr="00FB1F34">
        <w:tc>
          <w:tcPr>
            <w:tcW w:w="1527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0504" w:rsidRPr="00F6233C" w:rsidRDefault="00C60504" w:rsidP="00C60504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233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7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0504" w:rsidRPr="00F6233C" w:rsidRDefault="00C60504" w:rsidP="00C60504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233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47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0504" w:rsidRPr="00F6233C" w:rsidRDefault="00C60504" w:rsidP="00C60504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233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60504" w:rsidRPr="00F6233C" w:rsidTr="00FB1F34">
        <w:tc>
          <w:tcPr>
            <w:tcW w:w="5000" w:type="pct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0504" w:rsidRPr="00F6233C" w:rsidRDefault="00C60504" w:rsidP="00C60504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233C">
              <w:rPr>
                <w:rFonts w:ascii="Times New Roman" w:hAnsi="Times New Roman" w:cs="Times New Roman"/>
                <w:sz w:val="24"/>
                <w:szCs w:val="24"/>
              </w:rPr>
              <w:t>2.6. Филиалы и представительства и их местонахождения:</w:t>
            </w:r>
          </w:p>
        </w:tc>
      </w:tr>
      <w:tr w:rsidR="00C60504" w:rsidRPr="00F6233C" w:rsidTr="00FB1F34">
        <w:tc>
          <w:tcPr>
            <w:tcW w:w="2487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0504" w:rsidRPr="00F6233C" w:rsidRDefault="00C60504" w:rsidP="00C60504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233C">
              <w:rPr>
                <w:rFonts w:ascii="Times New Roman" w:hAnsi="Times New Roman" w:cs="Times New Roman"/>
                <w:sz w:val="24"/>
                <w:szCs w:val="24"/>
              </w:rPr>
              <w:t>Наименование:</w:t>
            </w:r>
          </w:p>
        </w:tc>
        <w:tc>
          <w:tcPr>
            <w:tcW w:w="2513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0504" w:rsidRPr="00F6233C" w:rsidRDefault="00C60504" w:rsidP="00C60504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233C">
              <w:rPr>
                <w:rFonts w:ascii="Times New Roman" w:hAnsi="Times New Roman" w:cs="Times New Roman"/>
                <w:sz w:val="24"/>
                <w:szCs w:val="24"/>
              </w:rPr>
              <w:t>Местонахождения:</w:t>
            </w:r>
          </w:p>
        </w:tc>
      </w:tr>
      <w:tr w:rsidR="00C60504" w:rsidRPr="00F6233C" w:rsidTr="00FB1F34">
        <w:tc>
          <w:tcPr>
            <w:tcW w:w="2487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0504" w:rsidRPr="00F6233C" w:rsidRDefault="00C60504" w:rsidP="00C60504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233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13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0504" w:rsidRPr="00F6233C" w:rsidRDefault="00C60504" w:rsidP="00C60504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233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60504" w:rsidRPr="00F6233C" w:rsidTr="00FB1F34">
        <w:tc>
          <w:tcPr>
            <w:tcW w:w="5000" w:type="pct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0504" w:rsidRPr="00F6233C" w:rsidRDefault="00C60504" w:rsidP="00C60504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233C">
              <w:rPr>
                <w:rFonts w:ascii="Times New Roman" w:hAnsi="Times New Roman" w:cs="Times New Roman"/>
                <w:sz w:val="24"/>
                <w:szCs w:val="24"/>
              </w:rPr>
              <w:t>2.7. Юридический адрес (адрес регистрации):</w:t>
            </w:r>
          </w:p>
        </w:tc>
      </w:tr>
      <w:tr w:rsidR="00C60504" w:rsidRPr="00F6233C" w:rsidTr="00FB1F34">
        <w:tc>
          <w:tcPr>
            <w:tcW w:w="2487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0504" w:rsidRPr="00F6233C" w:rsidRDefault="00C60504" w:rsidP="00C60504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233C">
              <w:rPr>
                <w:rFonts w:ascii="Times New Roman" w:hAnsi="Times New Roman" w:cs="Times New Roman"/>
                <w:sz w:val="24"/>
                <w:szCs w:val="24"/>
              </w:rPr>
              <w:t>Почтовый индекс:</w:t>
            </w:r>
          </w:p>
        </w:tc>
        <w:tc>
          <w:tcPr>
            <w:tcW w:w="2513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0504" w:rsidRPr="00F6233C" w:rsidRDefault="00C60504" w:rsidP="00C60504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233C">
              <w:rPr>
                <w:rFonts w:ascii="Times New Roman" w:hAnsi="Times New Roman" w:cs="Times New Roman"/>
                <w:sz w:val="24"/>
                <w:szCs w:val="24"/>
              </w:rPr>
              <w:t>Код населенного пункта:</w:t>
            </w:r>
          </w:p>
        </w:tc>
      </w:tr>
      <w:tr w:rsidR="00C60504" w:rsidRPr="00F6233C" w:rsidTr="00FB1F34">
        <w:tc>
          <w:tcPr>
            <w:tcW w:w="2487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0504" w:rsidRPr="00F6233C" w:rsidRDefault="00C60504" w:rsidP="00C60504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233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13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0504" w:rsidRPr="00F6233C" w:rsidRDefault="00C60504" w:rsidP="00C60504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233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60504" w:rsidRPr="00F6233C" w:rsidTr="00FB1F34">
        <w:tc>
          <w:tcPr>
            <w:tcW w:w="2487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0504" w:rsidRPr="00F6233C" w:rsidRDefault="00C60504" w:rsidP="00C60504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233C">
              <w:rPr>
                <w:rFonts w:ascii="Times New Roman" w:hAnsi="Times New Roman" w:cs="Times New Roman"/>
                <w:sz w:val="24"/>
                <w:szCs w:val="24"/>
              </w:rPr>
              <w:t>Область (город):</w:t>
            </w:r>
          </w:p>
        </w:tc>
        <w:tc>
          <w:tcPr>
            <w:tcW w:w="2513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0504" w:rsidRPr="00F6233C" w:rsidRDefault="00C60504" w:rsidP="00C60504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233C">
              <w:rPr>
                <w:rFonts w:ascii="Times New Roman" w:hAnsi="Times New Roman" w:cs="Times New Roman"/>
                <w:sz w:val="24"/>
                <w:szCs w:val="24"/>
              </w:rPr>
              <w:t>Район области (города):</w:t>
            </w:r>
          </w:p>
        </w:tc>
      </w:tr>
      <w:tr w:rsidR="00C60504" w:rsidRPr="00F6233C" w:rsidTr="00FB1F34">
        <w:tc>
          <w:tcPr>
            <w:tcW w:w="2487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0504" w:rsidRPr="00F6233C" w:rsidRDefault="00C60504" w:rsidP="00C60504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233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13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0504" w:rsidRPr="00F6233C" w:rsidRDefault="00C60504" w:rsidP="00C60504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233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60504" w:rsidRPr="00F6233C" w:rsidTr="00FB1F34">
        <w:tc>
          <w:tcPr>
            <w:tcW w:w="2487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0504" w:rsidRPr="00F6233C" w:rsidRDefault="00C60504" w:rsidP="00C60504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233C">
              <w:rPr>
                <w:rFonts w:ascii="Times New Roman" w:hAnsi="Times New Roman" w:cs="Times New Roman"/>
                <w:sz w:val="24"/>
                <w:szCs w:val="24"/>
              </w:rPr>
              <w:t>Населенный пункт (город, село и т.п.):</w:t>
            </w:r>
          </w:p>
        </w:tc>
        <w:tc>
          <w:tcPr>
            <w:tcW w:w="2513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0504" w:rsidRPr="00F6233C" w:rsidRDefault="00C60504" w:rsidP="00C60504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233C">
              <w:rPr>
                <w:rFonts w:ascii="Times New Roman" w:hAnsi="Times New Roman" w:cs="Times New Roman"/>
                <w:sz w:val="24"/>
                <w:szCs w:val="24"/>
              </w:rPr>
              <w:t>Улица, проспект, переулок, квартал:</w:t>
            </w:r>
          </w:p>
        </w:tc>
      </w:tr>
      <w:tr w:rsidR="00C60504" w:rsidRPr="00F6233C" w:rsidTr="00FB1F34">
        <w:tc>
          <w:tcPr>
            <w:tcW w:w="2487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0504" w:rsidRPr="00F6233C" w:rsidRDefault="00C60504" w:rsidP="00C60504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233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13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0504" w:rsidRPr="00F6233C" w:rsidRDefault="00C60504" w:rsidP="00C60504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233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60504" w:rsidRPr="00F6233C" w:rsidTr="00FB1F34">
        <w:tc>
          <w:tcPr>
            <w:tcW w:w="2487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0504" w:rsidRPr="00F6233C" w:rsidRDefault="00C60504" w:rsidP="00C60504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233C">
              <w:rPr>
                <w:rFonts w:ascii="Times New Roman" w:hAnsi="Times New Roman" w:cs="Times New Roman"/>
                <w:sz w:val="24"/>
                <w:szCs w:val="24"/>
              </w:rPr>
              <w:t>Дом, корпус, строение, офис и т.д.:</w:t>
            </w:r>
          </w:p>
        </w:tc>
        <w:tc>
          <w:tcPr>
            <w:tcW w:w="2513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0504" w:rsidRPr="00F6233C" w:rsidRDefault="00C60504" w:rsidP="00C60504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233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60504" w:rsidRPr="00F6233C" w:rsidTr="00FB1F34">
        <w:tc>
          <w:tcPr>
            <w:tcW w:w="2487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0504" w:rsidRPr="00F6233C" w:rsidRDefault="00C60504" w:rsidP="00C60504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233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13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0504" w:rsidRPr="00F6233C" w:rsidRDefault="00C60504" w:rsidP="00C60504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233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60504" w:rsidRPr="00F6233C" w:rsidTr="00FB1F34">
        <w:tc>
          <w:tcPr>
            <w:tcW w:w="5000" w:type="pct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0504" w:rsidRPr="00F6233C" w:rsidRDefault="00C60504" w:rsidP="00C60504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233C">
              <w:rPr>
                <w:rFonts w:ascii="Times New Roman" w:hAnsi="Times New Roman" w:cs="Times New Roman"/>
                <w:sz w:val="24"/>
                <w:szCs w:val="24"/>
              </w:rPr>
              <w:t>2.8. Адрес фактического местонахождения:</w:t>
            </w:r>
          </w:p>
        </w:tc>
      </w:tr>
      <w:tr w:rsidR="00C60504" w:rsidRPr="00F6233C" w:rsidTr="00FB1F34">
        <w:tc>
          <w:tcPr>
            <w:tcW w:w="2487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0504" w:rsidRPr="00F6233C" w:rsidRDefault="00C60504" w:rsidP="00C60504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233C">
              <w:rPr>
                <w:rFonts w:ascii="Times New Roman" w:hAnsi="Times New Roman" w:cs="Times New Roman"/>
                <w:sz w:val="24"/>
                <w:szCs w:val="24"/>
              </w:rPr>
              <w:t>Почтовый индекс:</w:t>
            </w:r>
          </w:p>
        </w:tc>
        <w:tc>
          <w:tcPr>
            <w:tcW w:w="2513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0504" w:rsidRPr="00F6233C" w:rsidRDefault="00C60504" w:rsidP="00C60504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233C">
              <w:rPr>
                <w:rFonts w:ascii="Times New Roman" w:hAnsi="Times New Roman" w:cs="Times New Roman"/>
                <w:sz w:val="24"/>
                <w:szCs w:val="24"/>
              </w:rPr>
              <w:t>Код населенного пункта:</w:t>
            </w:r>
          </w:p>
        </w:tc>
      </w:tr>
      <w:tr w:rsidR="00C60504" w:rsidRPr="00F6233C" w:rsidTr="00FB1F34">
        <w:tc>
          <w:tcPr>
            <w:tcW w:w="2487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0504" w:rsidRPr="00F6233C" w:rsidRDefault="00C60504" w:rsidP="00C60504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233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13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0504" w:rsidRPr="00F6233C" w:rsidRDefault="00C60504" w:rsidP="00C60504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233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60504" w:rsidRPr="00F6233C" w:rsidTr="00FB1F34">
        <w:tc>
          <w:tcPr>
            <w:tcW w:w="2487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0504" w:rsidRPr="00F6233C" w:rsidRDefault="00C60504" w:rsidP="00C60504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233C">
              <w:rPr>
                <w:rFonts w:ascii="Times New Roman" w:hAnsi="Times New Roman" w:cs="Times New Roman"/>
                <w:sz w:val="24"/>
                <w:szCs w:val="24"/>
              </w:rPr>
              <w:t>Область (город):</w:t>
            </w:r>
          </w:p>
        </w:tc>
        <w:tc>
          <w:tcPr>
            <w:tcW w:w="2513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0504" w:rsidRPr="00F6233C" w:rsidRDefault="00C60504" w:rsidP="00C60504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233C">
              <w:rPr>
                <w:rFonts w:ascii="Times New Roman" w:hAnsi="Times New Roman" w:cs="Times New Roman"/>
                <w:sz w:val="24"/>
                <w:szCs w:val="24"/>
              </w:rPr>
              <w:t>Район области (города):</w:t>
            </w:r>
          </w:p>
        </w:tc>
      </w:tr>
      <w:tr w:rsidR="00C60504" w:rsidRPr="00F6233C" w:rsidTr="00FB1F34">
        <w:tc>
          <w:tcPr>
            <w:tcW w:w="2487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0504" w:rsidRPr="00F6233C" w:rsidRDefault="00C60504" w:rsidP="00C60504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233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13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0504" w:rsidRPr="00F6233C" w:rsidRDefault="00C60504" w:rsidP="00C60504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233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60504" w:rsidRPr="00F6233C" w:rsidTr="00FB1F34">
        <w:tc>
          <w:tcPr>
            <w:tcW w:w="2487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0504" w:rsidRPr="00F6233C" w:rsidRDefault="00C60504" w:rsidP="00C60504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233C">
              <w:rPr>
                <w:rFonts w:ascii="Times New Roman" w:hAnsi="Times New Roman" w:cs="Times New Roman"/>
                <w:sz w:val="24"/>
                <w:szCs w:val="24"/>
              </w:rPr>
              <w:t>Населенный пункт (город, село и т.п.):</w:t>
            </w:r>
          </w:p>
        </w:tc>
        <w:tc>
          <w:tcPr>
            <w:tcW w:w="2513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0504" w:rsidRPr="00F6233C" w:rsidRDefault="00C60504" w:rsidP="00C60504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233C">
              <w:rPr>
                <w:rFonts w:ascii="Times New Roman" w:hAnsi="Times New Roman" w:cs="Times New Roman"/>
                <w:sz w:val="24"/>
                <w:szCs w:val="24"/>
              </w:rPr>
              <w:t>Улица, проспект, переулок, квартал:</w:t>
            </w:r>
          </w:p>
        </w:tc>
      </w:tr>
      <w:tr w:rsidR="00C60504" w:rsidRPr="00F6233C" w:rsidTr="00FB1F34">
        <w:tc>
          <w:tcPr>
            <w:tcW w:w="2487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0504" w:rsidRPr="00F6233C" w:rsidRDefault="00C60504" w:rsidP="00C60504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233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13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0504" w:rsidRPr="00F6233C" w:rsidRDefault="00C60504" w:rsidP="00C60504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233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60504" w:rsidRPr="00F6233C" w:rsidTr="00FB1F34">
        <w:tc>
          <w:tcPr>
            <w:tcW w:w="2487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0504" w:rsidRPr="00F6233C" w:rsidRDefault="00C60504" w:rsidP="00C60504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233C">
              <w:rPr>
                <w:rFonts w:ascii="Times New Roman" w:hAnsi="Times New Roman" w:cs="Times New Roman"/>
                <w:sz w:val="24"/>
                <w:szCs w:val="24"/>
              </w:rPr>
              <w:t>Дом, корпус, строение, офис и т.д.:</w:t>
            </w:r>
          </w:p>
        </w:tc>
        <w:tc>
          <w:tcPr>
            <w:tcW w:w="2513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0504" w:rsidRPr="00F6233C" w:rsidRDefault="00C60504" w:rsidP="00C60504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233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60504" w:rsidRPr="00F6233C" w:rsidTr="00FB1F34">
        <w:tc>
          <w:tcPr>
            <w:tcW w:w="2487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0504" w:rsidRPr="00F6233C" w:rsidRDefault="00C60504" w:rsidP="00C60504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233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13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0504" w:rsidRPr="00F6233C" w:rsidRDefault="00C60504" w:rsidP="00C60504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233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60504" w:rsidRPr="00F6233C" w:rsidTr="00FB1F34">
        <w:tc>
          <w:tcPr>
            <w:tcW w:w="5000" w:type="pct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0504" w:rsidRPr="00F6233C" w:rsidRDefault="00C60504" w:rsidP="00C60504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233C">
              <w:rPr>
                <w:rFonts w:ascii="Times New Roman" w:hAnsi="Times New Roman" w:cs="Times New Roman"/>
                <w:sz w:val="24"/>
                <w:szCs w:val="24"/>
              </w:rPr>
              <w:t>2.9. Должностное лицо, ответственное за соблюдение правил внутреннего контроля:</w:t>
            </w:r>
          </w:p>
        </w:tc>
      </w:tr>
      <w:tr w:rsidR="00C60504" w:rsidRPr="00F6233C" w:rsidTr="00FB1F34">
        <w:tc>
          <w:tcPr>
            <w:tcW w:w="2487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0504" w:rsidRPr="00F6233C" w:rsidRDefault="00C60504" w:rsidP="00C60504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23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ФИО:</w:t>
            </w:r>
          </w:p>
        </w:tc>
        <w:tc>
          <w:tcPr>
            <w:tcW w:w="2513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0504" w:rsidRPr="00F6233C" w:rsidRDefault="00C60504" w:rsidP="00C60504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233C">
              <w:rPr>
                <w:rFonts w:ascii="Times New Roman" w:hAnsi="Times New Roman" w:cs="Times New Roman"/>
                <w:sz w:val="24"/>
                <w:szCs w:val="24"/>
              </w:rPr>
              <w:t>Должность:</w:t>
            </w:r>
          </w:p>
        </w:tc>
      </w:tr>
      <w:tr w:rsidR="00C60504" w:rsidRPr="00F6233C" w:rsidTr="00FB1F34">
        <w:tc>
          <w:tcPr>
            <w:tcW w:w="2487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0504" w:rsidRPr="00F6233C" w:rsidRDefault="00C60504" w:rsidP="00C60504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233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13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0504" w:rsidRPr="00F6233C" w:rsidRDefault="00C60504" w:rsidP="00C60504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233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60504" w:rsidRPr="00F6233C" w:rsidTr="00FB1F34">
        <w:tc>
          <w:tcPr>
            <w:tcW w:w="5000" w:type="pct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0504" w:rsidRPr="00F6233C" w:rsidRDefault="00C60504" w:rsidP="00C60504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233C">
              <w:rPr>
                <w:rFonts w:ascii="Times New Roman" w:hAnsi="Times New Roman" w:cs="Times New Roman"/>
                <w:sz w:val="24"/>
                <w:szCs w:val="24"/>
              </w:rPr>
              <w:t>2.9.1. Паспортные данные:</w:t>
            </w:r>
          </w:p>
        </w:tc>
      </w:tr>
      <w:tr w:rsidR="00C60504" w:rsidRPr="00F6233C" w:rsidTr="00FB1F34">
        <w:tc>
          <w:tcPr>
            <w:tcW w:w="2487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0504" w:rsidRPr="00F6233C" w:rsidRDefault="00C60504" w:rsidP="00C60504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233C">
              <w:rPr>
                <w:rFonts w:ascii="Times New Roman" w:hAnsi="Times New Roman" w:cs="Times New Roman"/>
                <w:sz w:val="24"/>
                <w:szCs w:val="24"/>
              </w:rPr>
              <w:t>Серия и Номер:</w:t>
            </w:r>
          </w:p>
        </w:tc>
        <w:tc>
          <w:tcPr>
            <w:tcW w:w="2513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0504" w:rsidRPr="00F6233C" w:rsidRDefault="00C60504" w:rsidP="00C60504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233C">
              <w:rPr>
                <w:rFonts w:ascii="Times New Roman" w:hAnsi="Times New Roman" w:cs="Times New Roman"/>
                <w:sz w:val="24"/>
                <w:szCs w:val="24"/>
              </w:rPr>
              <w:t>ИНН (ПИН)</w:t>
            </w:r>
          </w:p>
        </w:tc>
      </w:tr>
      <w:tr w:rsidR="00C60504" w:rsidRPr="00F6233C" w:rsidTr="00FB1F34">
        <w:tc>
          <w:tcPr>
            <w:tcW w:w="2487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0504" w:rsidRPr="00F6233C" w:rsidRDefault="00C60504" w:rsidP="00C60504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233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13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0504" w:rsidRPr="00F6233C" w:rsidRDefault="00C60504" w:rsidP="00C60504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233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60504" w:rsidRPr="00F6233C" w:rsidTr="00FB1F34">
        <w:tc>
          <w:tcPr>
            <w:tcW w:w="2487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0504" w:rsidRPr="00F6233C" w:rsidRDefault="00C60504" w:rsidP="00C60504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233C">
              <w:rPr>
                <w:rFonts w:ascii="Times New Roman" w:hAnsi="Times New Roman" w:cs="Times New Roman"/>
                <w:sz w:val="24"/>
                <w:szCs w:val="24"/>
              </w:rPr>
              <w:t>Когда выдан:</w:t>
            </w:r>
          </w:p>
        </w:tc>
        <w:tc>
          <w:tcPr>
            <w:tcW w:w="2513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0504" w:rsidRPr="00F6233C" w:rsidRDefault="00C60504" w:rsidP="00C60504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233C">
              <w:rPr>
                <w:rFonts w:ascii="Times New Roman" w:hAnsi="Times New Roman" w:cs="Times New Roman"/>
                <w:sz w:val="24"/>
                <w:szCs w:val="24"/>
              </w:rPr>
              <w:t>Кем выдан:</w:t>
            </w:r>
          </w:p>
        </w:tc>
      </w:tr>
      <w:tr w:rsidR="00C60504" w:rsidRPr="00F6233C" w:rsidTr="00FB1F34">
        <w:tc>
          <w:tcPr>
            <w:tcW w:w="2487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0504" w:rsidRPr="00F6233C" w:rsidRDefault="00C60504" w:rsidP="00C60504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233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13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0504" w:rsidRPr="00F6233C" w:rsidRDefault="00C60504" w:rsidP="00C60504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233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60504" w:rsidRPr="00F6233C" w:rsidTr="00FB1F34">
        <w:tc>
          <w:tcPr>
            <w:tcW w:w="5000" w:type="pct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0504" w:rsidRPr="00F6233C" w:rsidRDefault="00C60504" w:rsidP="00C60504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233C">
              <w:rPr>
                <w:rFonts w:ascii="Times New Roman" w:hAnsi="Times New Roman" w:cs="Times New Roman"/>
                <w:sz w:val="24"/>
                <w:szCs w:val="24"/>
              </w:rPr>
              <w:t>2.9.2. Контактные данные:</w:t>
            </w:r>
          </w:p>
        </w:tc>
      </w:tr>
      <w:tr w:rsidR="00C60504" w:rsidRPr="00F6233C" w:rsidTr="00FB1F34">
        <w:tc>
          <w:tcPr>
            <w:tcW w:w="2487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0504" w:rsidRPr="00F6233C" w:rsidRDefault="00C60504" w:rsidP="00C60504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233C">
              <w:rPr>
                <w:rFonts w:ascii="Times New Roman" w:hAnsi="Times New Roman" w:cs="Times New Roman"/>
                <w:sz w:val="24"/>
                <w:szCs w:val="24"/>
              </w:rPr>
              <w:t>Телефон и мобильный телефон (код страны, код региона и номер):</w:t>
            </w:r>
          </w:p>
        </w:tc>
        <w:tc>
          <w:tcPr>
            <w:tcW w:w="2513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0504" w:rsidRPr="00F6233C" w:rsidRDefault="00C60504" w:rsidP="00C60504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233C">
              <w:rPr>
                <w:rFonts w:ascii="Times New Roman" w:hAnsi="Times New Roman" w:cs="Times New Roman"/>
                <w:sz w:val="24"/>
                <w:szCs w:val="24"/>
              </w:rPr>
              <w:t>Адрес электронной почты:</w:t>
            </w:r>
          </w:p>
        </w:tc>
      </w:tr>
      <w:tr w:rsidR="00C60504" w:rsidRPr="00F6233C" w:rsidTr="00FB1F34">
        <w:tc>
          <w:tcPr>
            <w:tcW w:w="2487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0504" w:rsidRPr="00F6233C" w:rsidRDefault="00C60504" w:rsidP="00C60504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233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13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0504" w:rsidRPr="00F6233C" w:rsidRDefault="00C60504" w:rsidP="00C60504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233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60504" w:rsidRPr="00F6233C" w:rsidTr="00FB1F34">
        <w:tc>
          <w:tcPr>
            <w:tcW w:w="5000" w:type="pct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0504" w:rsidRPr="00F6233C" w:rsidRDefault="00C60504" w:rsidP="00C60504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23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3. Сведения о государственной регистрации:</w:t>
            </w:r>
          </w:p>
        </w:tc>
      </w:tr>
      <w:tr w:rsidR="00C60504" w:rsidRPr="00F6233C" w:rsidTr="00FB1F34">
        <w:tc>
          <w:tcPr>
            <w:tcW w:w="9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0504" w:rsidRPr="00F6233C" w:rsidRDefault="00C60504" w:rsidP="00C60504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233C">
              <w:rPr>
                <w:rFonts w:ascii="Times New Roman" w:hAnsi="Times New Roman" w:cs="Times New Roman"/>
                <w:sz w:val="24"/>
                <w:szCs w:val="24"/>
              </w:rPr>
              <w:t>3.1. Дата регистрации:</w:t>
            </w:r>
          </w:p>
        </w:tc>
        <w:tc>
          <w:tcPr>
            <w:tcW w:w="149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0504" w:rsidRPr="00F6233C" w:rsidRDefault="00C60504" w:rsidP="00C60504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233C">
              <w:rPr>
                <w:rFonts w:ascii="Times New Roman" w:hAnsi="Times New Roman" w:cs="Times New Roman"/>
                <w:sz w:val="24"/>
                <w:szCs w:val="24"/>
              </w:rPr>
              <w:t>3.2. Государственный регистрационный номер:</w:t>
            </w:r>
          </w:p>
        </w:tc>
        <w:tc>
          <w:tcPr>
            <w:tcW w:w="1127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0504" w:rsidRPr="00F6233C" w:rsidRDefault="00C60504" w:rsidP="00C60504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233C">
              <w:rPr>
                <w:rFonts w:ascii="Times New Roman" w:hAnsi="Times New Roman" w:cs="Times New Roman"/>
                <w:sz w:val="24"/>
                <w:szCs w:val="24"/>
              </w:rPr>
              <w:t>3.3. Наименование регистрирующего органа:</w:t>
            </w:r>
          </w:p>
        </w:tc>
        <w:tc>
          <w:tcPr>
            <w:tcW w:w="1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0504" w:rsidRPr="00F6233C" w:rsidRDefault="00C60504" w:rsidP="00C60504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233C">
              <w:rPr>
                <w:rFonts w:ascii="Times New Roman" w:hAnsi="Times New Roman" w:cs="Times New Roman"/>
                <w:sz w:val="24"/>
                <w:szCs w:val="24"/>
              </w:rPr>
              <w:t>3.4. Место регистрации:</w:t>
            </w:r>
          </w:p>
        </w:tc>
      </w:tr>
      <w:tr w:rsidR="00C60504" w:rsidRPr="00F6233C" w:rsidTr="00FB1F34">
        <w:tc>
          <w:tcPr>
            <w:tcW w:w="9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0504" w:rsidRPr="00F6233C" w:rsidRDefault="00C60504" w:rsidP="00C60504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233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9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0504" w:rsidRPr="00F6233C" w:rsidRDefault="00C60504" w:rsidP="00C60504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233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27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0504" w:rsidRPr="00F6233C" w:rsidRDefault="00C60504" w:rsidP="00C60504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233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0504" w:rsidRPr="00F6233C" w:rsidRDefault="00C60504" w:rsidP="00C60504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233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60504" w:rsidRPr="00F6233C" w:rsidTr="00FB1F34">
        <w:tc>
          <w:tcPr>
            <w:tcW w:w="5000" w:type="pct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0504" w:rsidRPr="00F6233C" w:rsidRDefault="00C60504" w:rsidP="00C60504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23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4. Сведения о лицензии на право осуществления деятельности, подлежащей лицензированию:</w:t>
            </w:r>
          </w:p>
        </w:tc>
      </w:tr>
      <w:tr w:rsidR="00C60504" w:rsidRPr="00F6233C" w:rsidTr="00FB1F34">
        <w:tc>
          <w:tcPr>
            <w:tcW w:w="9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0504" w:rsidRPr="00F6233C" w:rsidRDefault="00C60504" w:rsidP="00C60504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233C">
              <w:rPr>
                <w:rFonts w:ascii="Times New Roman" w:hAnsi="Times New Roman" w:cs="Times New Roman"/>
                <w:sz w:val="24"/>
                <w:szCs w:val="24"/>
              </w:rPr>
              <w:t>4.1. Вид:</w:t>
            </w:r>
          </w:p>
        </w:tc>
        <w:tc>
          <w:tcPr>
            <w:tcW w:w="5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0504" w:rsidRPr="00F6233C" w:rsidRDefault="00C60504" w:rsidP="00C60504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233C">
              <w:rPr>
                <w:rFonts w:ascii="Times New Roman" w:hAnsi="Times New Roman" w:cs="Times New Roman"/>
                <w:sz w:val="24"/>
                <w:szCs w:val="24"/>
              </w:rPr>
              <w:t>4.2. Номер:</w:t>
            </w:r>
          </w:p>
        </w:tc>
        <w:tc>
          <w:tcPr>
            <w:tcW w:w="9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0504" w:rsidRPr="00F6233C" w:rsidRDefault="00C60504" w:rsidP="00C60504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233C">
              <w:rPr>
                <w:rFonts w:ascii="Times New Roman" w:hAnsi="Times New Roman" w:cs="Times New Roman"/>
                <w:sz w:val="24"/>
                <w:szCs w:val="24"/>
              </w:rPr>
              <w:t>4.3. Дата выдачи лицензии:</w:t>
            </w:r>
          </w:p>
        </w:tc>
        <w:tc>
          <w:tcPr>
            <w:tcW w:w="5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0504" w:rsidRPr="00F6233C" w:rsidRDefault="00C60504" w:rsidP="00C60504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233C">
              <w:rPr>
                <w:rFonts w:ascii="Times New Roman" w:hAnsi="Times New Roman" w:cs="Times New Roman"/>
                <w:sz w:val="24"/>
                <w:szCs w:val="24"/>
              </w:rPr>
              <w:t>4.4. Кем выдан:</w:t>
            </w:r>
          </w:p>
        </w:tc>
        <w:tc>
          <w:tcPr>
            <w:tcW w:w="5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0504" w:rsidRPr="00F6233C" w:rsidRDefault="00C60504" w:rsidP="00C60504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233C">
              <w:rPr>
                <w:rFonts w:ascii="Times New Roman" w:hAnsi="Times New Roman" w:cs="Times New Roman"/>
                <w:sz w:val="24"/>
                <w:szCs w:val="24"/>
              </w:rPr>
              <w:t>4.5. Срок действия:</w:t>
            </w:r>
          </w:p>
        </w:tc>
        <w:tc>
          <w:tcPr>
            <w:tcW w:w="1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0504" w:rsidRPr="00F6233C" w:rsidRDefault="00C60504" w:rsidP="00C60504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233C">
              <w:rPr>
                <w:rFonts w:ascii="Times New Roman" w:hAnsi="Times New Roman" w:cs="Times New Roman"/>
                <w:sz w:val="24"/>
                <w:szCs w:val="24"/>
              </w:rPr>
              <w:t>4.6. Перечень видов лицензируемой деятельности:</w:t>
            </w:r>
          </w:p>
        </w:tc>
      </w:tr>
      <w:tr w:rsidR="00C60504" w:rsidRPr="00F6233C" w:rsidTr="00FB1F34">
        <w:tc>
          <w:tcPr>
            <w:tcW w:w="9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0504" w:rsidRPr="00F6233C" w:rsidRDefault="00C60504" w:rsidP="00C60504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233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0504" w:rsidRPr="00F6233C" w:rsidRDefault="00C60504" w:rsidP="00C60504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233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0504" w:rsidRPr="00F6233C" w:rsidRDefault="00C60504" w:rsidP="00C60504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233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0504" w:rsidRPr="00F6233C" w:rsidRDefault="00C60504" w:rsidP="00C60504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233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0504" w:rsidRPr="00F6233C" w:rsidRDefault="00C60504" w:rsidP="00C60504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233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0504" w:rsidRPr="00F6233C" w:rsidRDefault="00C60504" w:rsidP="00C60504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233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60504" w:rsidRPr="00F6233C" w:rsidTr="00FB1F34">
        <w:tc>
          <w:tcPr>
            <w:tcW w:w="5000" w:type="pct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0504" w:rsidRPr="00F6233C" w:rsidRDefault="00C60504" w:rsidP="00C60504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23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5. Сведения о патенте на право осуществления </w:t>
            </w:r>
            <w:r w:rsidR="005874C5" w:rsidRPr="00F623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деятельности (</w:t>
            </w:r>
            <w:r w:rsidRPr="00F6233C">
              <w:rPr>
                <w:rFonts w:ascii="Times New Roman" w:hAnsi="Times New Roman" w:cs="Times New Roman"/>
                <w:sz w:val="24"/>
                <w:szCs w:val="24"/>
              </w:rPr>
              <w:t>для индивидуального предпринимателя):</w:t>
            </w:r>
          </w:p>
        </w:tc>
      </w:tr>
      <w:tr w:rsidR="00C60504" w:rsidRPr="00F6233C" w:rsidTr="00FB1F34">
        <w:tc>
          <w:tcPr>
            <w:tcW w:w="9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0504" w:rsidRPr="00F6233C" w:rsidRDefault="00C60504" w:rsidP="00C60504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233C">
              <w:rPr>
                <w:rFonts w:ascii="Times New Roman" w:hAnsi="Times New Roman" w:cs="Times New Roman"/>
                <w:sz w:val="24"/>
                <w:szCs w:val="24"/>
              </w:rPr>
              <w:t>5.1. Вид:</w:t>
            </w:r>
          </w:p>
        </w:tc>
        <w:tc>
          <w:tcPr>
            <w:tcW w:w="5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0504" w:rsidRPr="00F6233C" w:rsidRDefault="00C60504" w:rsidP="00C60504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233C">
              <w:rPr>
                <w:rFonts w:ascii="Times New Roman" w:hAnsi="Times New Roman" w:cs="Times New Roman"/>
                <w:sz w:val="24"/>
                <w:szCs w:val="24"/>
              </w:rPr>
              <w:t>5.2. Номер:</w:t>
            </w:r>
          </w:p>
        </w:tc>
        <w:tc>
          <w:tcPr>
            <w:tcW w:w="9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0504" w:rsidRPr="00F6233C" w:rsidRDefault="00C60504" w:rsidP="00C60504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233C">
              <w:rPr>
                <w:rFonts w:ascii="Times New Roman" w:hAnsi="Times New Roman" w:cs="Times New Roman"/>
                <w:sz w:val="24"/>
                <w:szCs w:val="24"/>
              </w:rPr>
              <w:t>5.3. Дата выдачи:</w:t>
            </w:r>
          </w:p>
        </w:tc>
        <w:tc>
          <w:tcPr>
            <w:tcW w:w="5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0504" w:rsidRPr="00F6233C" w:rsidRDefault="00C60504" w:rsidP="00C60504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233C">
              <w:rPr>
                <w:rFonts w:ascii="Times New Roman" w:hAnsi="Times New Roman" w:cs="Times New Roman"/>
                <w:sz w:val="24"/>
                <w:szCs w:val="24"/>
              </w:rPr>
              <w:t>5.4. Кем выдан:</w:t>
            </w:r>
          </w:p>
        </w:tc>
        <w:tc>
          <w:tcPr>
            <w:tcW w:w="5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0504" w:rsidRPr="00F6233C" w:rsidRDefault="00C60504" w:rsidP="00C60504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233C">
              <w:rPr>
                <w:rFonts w:ascii="Times New Roman" w:hAnsi="Times New Roman" w:cs="Times New Roman"/>
                <w:sz w:val="24"/>
                <w:szCs w:val="24"/>
              </w:rPr>
              <w:t>5.5. Срок действия:</w:t>
            </w:r>
          </w:p>
        </w:tc>
        <w:tc>
          <w:tcPr>
            <w:tcW w:w="1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0504" w:rsidRPr="00F6233C" w:rsidRDefault="00C60504" w:rsidP="00C60504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233C">
              <w:rPr>
                <w:rFonts w:ascii="Times New Roman" w:hAnsi="Times New Roman" w:cs="Times New Roman"/>
                <w:sz w:val="24"/>
                <w:szCs w:val="24"/>
              </w:rPr>
              <w:t>5.6. Перечень видов разрешенной деятельности:</w:t>
            </w:r>
          </w:p>
        </w:tc>
      </w:tr>
      <w:tr w:rsidR="00C60504" w:rsidRPr="00F6233C" w:rsidTr="00FB1F34">
        <w:tc>
          <w:tcPr>
            <w:tcW w:w="9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0504" w:rsidRPr="00F6233C" w:rsidRDefault="00C60504" w:rsidP="00C60504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233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0504" w:rsidRPr="00F6233C" w:rsidRDefault="00C60504" w:rsidP="00C60504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233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0504" w:rsidRPr="00F6233C" w:rsidRDefault="00C60504" w:rsidP="00C60504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233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0504" w:rsidRPr="00F6233C" w:rsidRDefault="00C60504" w:rsidP="00C60504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233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0504" w:rsidRPr="00F6233C" w:rsidRDefault="00C60504" w:rsidP="00C60504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233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0504" w:rsidRPr="00F6233C" w:rsidRDefault="00C60504" w:rsidP="00C60504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233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60504" w:rsidRPr="00F6233C" w:rsidTr="00FB1F34">
        <w:tc>
          <w:tcPr>
            <w:tcW w:w="5000" w:type="pct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0504" w:rsidRPr="00F6233C" w:rsidRDefault="00C60504" w:rsidP="00C60504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23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6. Дополнительная </w:t>
            </w:r>
            <w:r w:rsidR="005874C5" w:rsidRPr="00F623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информация</w:t>
            </w:r>
            <w:r w:rsidR="005874C5" w:rsidRPr="00F6233C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F6233C">
              <w:rPr>
                <w:rFonts w:ascii="Times New Roman" w:hAnsi="Times New Roman" w:cs="Times New Roman"/>
                <w:sz w:val="24"/>
                <w:szCs w:val="24"/>
              </w:rPr>
              <w:t>характеристика проводимых операций (сделок) с денежными средствами или имуществом, среднее (предполагаемое) количество операций (сделок) в год, подлежащих обязательному контролю):</w:t>
            </w:r>
          </w:p>
        </w:tc>
      </w:tr>
      <w:tr w:rsidR="00C60504" w:rsidRPr="00F6233C" w:rsidTr="00FB1F34">
        <w:tc>
          <w:tcPr>
            <w:tcW w:w="5000" w:type="pct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0504" w:rsidRPr="00F6233C" w:rsidRDefault="00C60504" w:rsidP="00C60504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233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60504" w:rsidRPr="00F6233C" w:rsidTr="00FB1F34">
        <w:tc>
          <w:tcPr>
            <w:tcW w:w="5000" w:type="pct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0504" w:rsidRPr="00F6233C" w:rsidRDefault="00C60504" w:rsidP="00C60504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23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7. Руководитель лица, представляющего сведение:</w:t>
            </w:r>
          </w:p>
        </w:tc>
      </w:tr>
      <w:tr w:rsidR="00C60504" w:rsidRPr="00F6233C" w:rsidTr="00FB1F34">
        <w:tc>
          <w:tcPr>
            <w:tcW w:w="2487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0504" w:rsidRPr="00F6233C" w:rsidRDefault="00C60504" w:rsidP="00C60504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233C">
              <w:rPr>
                <w:rFonts w:ascii="Times New Roman" w:hAnsi="Times New Roman" w:cs="Times New Roman"/>
                <w:sz w:val="24"/>
                <w:szCs w:val="24"/>
              </w:rPr>
              <w:t>7.1. Должность:</w:t>
            </w:r>
          </w:p>
        </w:tc>
        <w:tc>
          <w:tcPr>
            <w:tcW w:w="2513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0504" w:rsidRPr="00F6233C" w:rsidRDefault="00C60504" w:rsidP="00C60504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233C">
              <w:rPr>
                <w:rFonts w:ascii="Times New Roman" w:hAnsi="Times New Roman" w:cs="Times New Roman"/>
                <w:sz w:val="24"/>
                <w:szCs w:val="24"/>
              </w:rPr>
              <w:t>7.2. ФИО:</w:t>
            </w:r>
          </w:p>
        </w:tc>
      </w:tr>
      <w:tr w:rsidR="00C60504" w:rsidRPr="00F6233C" w:rsidTr="00FB1F34">
        <w:tc>
          <w:tcPr>
            <w:tcW w:w="2487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0504" w:rsidRPr="00F6233C" w:rsidRDefault="00C60504" w:rsidP="00C60504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233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13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0504" w:rsidRPr="00F6233C" w:rsidRDefault="00C60504" w:rsidP="00C60504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233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60504" w:rsidRPr="00F6233C" w:rsidTr="00FB1F34">
        <w:tc>
          <w:tcPr>
            <w:tcW w:w="5000" w:type="pct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0504" w:rsidRPr="00F6233C" w:rsidRDefault="00C60504" w:rsidP="00C60504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233C">
              <w:rPr>
                <w:rFonts w:ascii="Times New Roman" w:hAnsi="Times New Roman" w:cs="Times New Roman"/>
                <w:sz w:val="24"/>
                <w:szCs w:val="24"/>
              </w:rPr>
              <w:t>7.3. Паспортные данные:</w:t>
            </w:r>
          </w:p>
        </w:tc>
      </w:tr>
      <w:tr w:rsidR="00C60504" w:rsidRPr="00F6233C" w:rsidTr="00FB1F34">
        <w:tc>
          <w:tcPr>
            <w:tcW w:w="2487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0504" w:rsidRPr="00F6233C" w:rsidRDefault="00C60504" w:rsidP="00C60504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233C">
              <w:rPr>
                <w:rFonts w:ascii="Times New Roman" w:hAnsi="Times New Roman" w:cs="Times New Roman"/>
                <w:sz w:val="24"/>
                <w:szCs w:val="24"/>
              </w:rPr>
              <w:t>Серия и Номер:</w:t>
            </w:r>
          </w:p>
        </w:tc>
        <w:tc>
          <w:tcPr>
            <w:tcW w:w="2513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0504" w:rsidRPr="00F6233C" w:rsidRDefault="00C60504" w:rsidP="00C60504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233C">
              <w:rPr>
                <w:rFonts w:ascii="Times New Roman" w:hAnsi="Times New Roman" w:cs="Times New Roman"/>
                <w:sz w:val="24"/>
                <w:szCs w:val="24"/>
              </w:rPr>
              <w:t>ИНН (ПИН)</w:t>
            </w:r>
          </w:p>
        </w:tc>
      </w:tr>
      <w:tr w:rsidR="00C60504" w:rsidRPr="00F6233C" w:rsidTr="00FB1F34">
        <w:tc>
          <w:tcPr>
            <w:tcW w:w="2487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0504" w:rsidRPr="00F6233C" w:rsidRDefault="00C60504" w:rsidP="00C60504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233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13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0504" w:rsidRPr="00F6233C" w:rsidRDefault="00C60504" w:rsidP="00C60504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233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60504" w:rsidRPr="00F6233C" w:rsidTr="00FB1F34">
        <w:tc>
          <w:tcPr>
            <w:tcW w:w="2487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0504" w:rsidRPr="00F6233C" w:rsidRDefault="00C60504" w:rsidP="00C60504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233C">
              <w:rPr>
                <w:rFonts w:ascii="Times New Roman" w:hAnsi="Times New Roman" w:cs="Times New Roman"/>
                <w:sz w:val="24"/>
                <w:szCs w:val="24"/>
              </w:rPr>
              <w:t>Когда выдан:</w:t>
            </w:r>
          </w:p>
        </w:tc>
        <w:tc>
          <w:tcPr>
            <w:tcW w:w="2513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0504" w:rsidRPr="00F6233C" w:rsidRDefault="00C60504" w:rsidP="00C60504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233C">
              <w:rPr>
                <w:rFonts w:ascii="Times New Roman" w:hAnsi="Times New Roman" w:cs="Times New Roman"/>
                <w:sz w:val="24"/>
                <w:szCs w:val="24"/>
              </w:rPr>
              <w:t>Кем выдан:</w:t>
            </w:r>
          </w:p>
        </w:tc>
      </w:tr>
      <w:tr w:rsidR="00C60504" w:rsidRPr="00F6233C" w:rsidTr="00FB1F34">
        <w:tc>
          <w:tcPr>
            <w:tcW w:w="2487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0504" w:rsidRPr="00F6233C" w:rsidRDefault="00C60504" w:rsidP="00C60504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233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13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0504" w:rsidRPr="00F6233C" w:rsidRDefault="00C60504" w:rsidP="00C60504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233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60504" w:rsidRPr="00F6233C" w:rsidTr="00FB1F34">
        <w:tc>
          <w:tcPr>
            <w:tcW w:w="5000" w:type="pct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0504" w:rsidRPr="00F6233C" w:rsidRDefault="00C60504" w:rsidP="00C60504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233C">
              <w:rPr>
                <w:rFonts w:ascii="Times New Roman" w:hAnsi="Times New Roman" w:cs="Times New Roman"/>
                <w:sz w:val="24"/>
                <w:szCs w:val="24"/>
              </w:rPr>
              <w:t>7.4. Контактные данные:</w:t>
            </w:r>
          </w:p>
        </w:tc>
      </w:tr>
      <w:tr w:rsidR="00C60504" w:rsidRPr="00F6233C" w:rsidTr="00FB1F34">
        <w:tc>
          <w:tcPr>
            <w:tcW w:w="2487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0504" w:rsidRPr="00F6233C" w:rsidRDefault="00C60504" w:rsidP="00C60504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233C">
              <w:rPr>
                <w:rFonts w:ascii="Times New Roman" w:hAnsi="Times New Roman" w:cs="Times New Roman"/>
                <w:sz w:val="24"/>
                <w:szCs w:val="24"/>
              </w:rPr>
              <w:t>Телефон (код города, телефон) и факс:</w:t>
            </w:r>
          </w:p>
        </w:tc>
        <w:tc>
          <w:tcPr>
            <w:tcW w:w="2513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0504" w:rsidRPr="00F6233C" w:rsidRDefault="00C60504" w:rsidP="00C60504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233C">
              <w:rPr>
                <w:rFonts w:ascii="Times New Roman" w:hAnsi="Times New Roman" w:cs="Times New Roman"/>
                <w:sz w:val="24"/>
                <w:szCs w:val="24"/>
              </w:rPr>
              <w:t>Адрес электронной почты:</w:t>
            </w:r>
          </w:p>
        </w:tc>
      </w:tr>
      <w:tr w:rsidR="00C60504" w:rsidRPr="00F6233C" w:rsidTr="00FB1F34">
        <w:tc>
          <w:tcPr>
            <w:tcW w:w="2487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0504" w:rsidRPr="00F6233C" w:rsidRDefault="00C60504" w:rsidP="00C60504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233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13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0504" w:rsidRPr="00F6233C" w:rsidRDefault="00C60504" w:rsidP="00C60504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233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60504" w:rsidRPr="00F6233C" w:rsidTr="00FB1F34">
        <w:tc>
          <w:tcPr>
            <w:tcW w:w="5000" w:type="pct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0504" w:rsidRPr="00F6233C" w:rsidRDefault="00C60504" w:rsidP="00C60504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23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8. Предпочтительный способ связи с </w:t>
            </w:r>
            <w:r w:rsidR="005874C5" w:rsidRPr="00F623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ГСФР</w:t>
            </w:r>
            <w:r w:rsidR="005874C5" w:rsidRPr="00F6233C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F6233C">
              <w:rPr>
                <w:rFonts w:ascii="Times New Roman" w:hAnsi="Times New Roman" w:cs="Times New Roman"/>
                <w:sz w:val="24"/>
                <w:szCs w:val="24"/>
              </w:rPr>
              <w:t>нужное подчеркнуть):</w:t>
            </w:r>
          </w:p>
        </w:tc>
      </w:tr>
      <w:tr w:rsidR="00C60504" w:rsidRPr="00F6233C" w:rsidTr="00FB1F34">
        <w:tc>
          <w:tcPr>
            <w:tcW w:w="2487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0504" w:rsidRPr="00F6233C" w:rsidRDefault="00C60504" w:rsidP="00C60504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233C">
              <w:rPr>
                <w:rFonts w:ascii="Times New Roman" w:hAnsi="Times New Roman" w:cs="Times New Roman"/>
                <w:sz w:val="24"/>
                <w:szCs w:val="24"/>
              </w:rPr>
              <w:t>8.1. Электронные каналы</w:t>
            </w:r>
          </w:p>
        </w:tc>
        <w:tc>
          <w:tcPr>
            <w:tcW w:w="2513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0504" w:rsidRPr="00F6233C" w:rsidRDefault="00C60504" w:rsidP="00C60504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233C">
              <w:rPr>
                <w:rFonts w:ascii="Times New Roman" w:hAnsi="Times New Roman" w:cs="Times New Roman"/>
                <w:sz w:val="24"/>
                <w:szCs w:val="24"/>
              </w:rPr>
              <w:t>8.2. Почтовая доставка связи</w:t>
            </w:r>
          </w:p>
        </w:tc>
      </w:tr>
      <w:tr w:rsidR="00C60504" w:rsidRPr="00F6233C" w:rsidTr="00FB1F34">
        <w:tc>
          <w:tcPr>
            <w:tcW w:w="2487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0504" w:rsidRPr="00F6233C" w:rsidRDefault="00C60504" w:rsidP="00C60504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233C">
              <w:rPr>
                <w:rFonts w:ascii="Times New Roman" w:hAnsi="Times New Roman" w:cs="Times New Roman"/>
                <w:sz w:val="24"/>
                <w:szCs w:val="24"/>
              </w:rPr>
              <w:t>9. Образец подписи, используемой для заверения СЭД или СБД (сообщений):</w:t>
            </w:r>
          </w:p>
        </w:tc>
        <w:tc>
          <w:tcPr>
            <w:tcW w:w="2513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0504" w:rsidRPr="00F6233C" w:rsidRDefault="00C60504" w:rsidP="00C60504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233C">
              <w:rPr>
                <w:rFonts w:ascii="Times New Roman" w:hAnsi="Times New Roman" w:cs="Times New Roman"/>
                <w:sz w:val="24"/>
                <w:szCs w:val="24"/>
              </w:rPr>
              <w:t>10. Образец оттиска печати, используемой для заверения СЭД или СБД (сообщений):</w:t>
            </w:r>
          </w:p>
        </w:tc>
      </w:tr>
      <w:tr w:rsidR="00C60504" w:rsidRPr="00F6233C" w:rsidTr="00FB1F34">
        <w:tc>
          <w:tcPr>
            <w:tcW w:w="2487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0504" w:rsidRPr="00F6233C" w:rsidRDefault="00C60504" w:rsidP="00C60504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233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13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0504" w:rsidRPr="00F6233C" w:rsidRDefault="00C60504" w:rsidP="00C60504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233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</w:tbl>
    <w:p w:rsidR="00C60504" w:rsidRPr="00C60504" w:rsidRDefault="00C60504" w:rsidP="00C60504">
      <w:pPr>
        <w:pStyle w:val="tkTekst"/>
        <w:spacing w:after="0" w:line="240" w:lineRule="auto"/>
        <w:rPr>
          <w:rFonts w:ascii="Times New Roman" w:hAnsi="Times New Roman" w:cs="Times New Roman"/>
        </w:rPr>
      </w:pPr>
      <w:r w:rsidRPr="00C60504">
        <w:rPr>
          <w:rFonts w:ascii="Times New Roman" w:hAnsi="Times New Roman" w:cs="Times New Roman"/>
        </w:rPr>
        <w:t> </w:t>
      </w:r>
    </w:p>
    <w:tbl>
      <w:tblPr>
        <w:tblW w:w="0" w:type="auto"/>
        <w:tblInd w:w="-141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14"/>
        <w:gridCol w:w="5016"/>
        <w:gridCol w:w="3816"/>
      </w:tblGrid>
      <w:tr w:rsidR="00C60504" w:rsidRPr="00F6233C" w:rsidTr="00F6233C">
        <w:tc>
          <w:tcPr>
            <w:tcW w:w="0" w:type="auto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C60504" w:rsidRPr="00F6233C" w:rsidRDefault="00C60504" w:rsidP="00C60504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23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Должность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0504" w:rsidRPr="00F6233C" w:rsidRDefault="00C60504" w:rsidP="00C60504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233C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60504" w:rsidRPr="00F6233C" w:rsidRDefault="00C60504" w:rsidP="00C60504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233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60504" w:rsidRPr="00F6233C" w:rsidTr="00F6233C">
        <w:tc>
          <w:tcPr>
            <w:tcW w:w="0" w:type="auto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C60504" w:rsidRPr="00F6233C" w:rsidRDefault="00C60504" w:rsidP="00C60504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233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0504" w:rsidRPr="00F6233C" w:rsidRDefault="00C60504" w:rsidP="00C60504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233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60504" w:rsidRPr="00F6233C" w:rsidRDefault="00C60504" w:rsidP="00C60504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233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60504" w:rsidRPr="00F6233C" w:rsidTr="00F6233C">
        <w:tc>
          <w:tcPr>
            <w:tcW w:w="0" w:type="auto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C60504" w:rsidRPr="00F6233C" w:rsidRDefault="00C60504" w:rsidP="00C60504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233C">
              <w:rPr>
                <w:rFonts w:ascii="Times New Roman" w:hAnsi="Times New Roman" w:cs="Times New Roman"/>
                <w:sz w:val="24"/>
                <w:szCs w:val="24"/>
              </w:rPr>
              <w:t>ФИО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0504" w:rsidRPr="00F6233C" w:rsidRDefault="00C60504" w:rsidP="00C60504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233C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60504" w:rsidRPr="00F6233C" w:rsidRDefault="00C60504" w:rsidP="00C60504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233C">
              <w:rPr>
                <w:rFonts w:ascii="Times New Roman" w:hAnsi="Times New Roman" w:cs="Times New Roman"/>
                <w:sz w:val="24"/>
                <w:szCs w:val="24"/>
              </w:rPr>
              <w:t>______________________________</w:t>
            </w:r>
          </w:p>
        </w:tc>
      </w:tr>
      <w:tr w:rsidR="00C60504" w:rsidRPr="00F6233C" w:rsidTr="00F6233C">
        <w:tc>
          <w:tcPr>
            <w:tcW w:w="0" w:type="auto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C60504" w:rsidRPr="00F6233C" w:rsidRDefault="00C60504" w:rsidP="00C60504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233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0504" w:rsidRPr="00F6233C" w:rsidRDefault="00C60504" w:rsidP="00C60504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233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60504" w:rsidRPr="00F6233C" w:rsidRDefault="00C60504" w:rsidP="00C60504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233C">
              <w:rPr>
                <w:rFonts w:ascii="Times New Roman" w:hAnsi="Times New Roman" w:cs="Times New Roman"/>
                <w:sz w:val="24"/>
                <w:szCs w:val="24"/>
              </w:rPr>
              <w:t>(подпись)</w:t>
            </w:r>
          </w:p>
        </w:tc>
      </w:tr>
      <w:tr w:rsidR="00C60504" w:rsidRPr="00F6233C" w:rsidTr="00F6233C">
        <w:tc>
          <w:tcPr>
            <w:tcW w:w="0" w:type="auto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C60504" w:rsidRPr="00F6233C" w:rsidRDefault="00C60504" w:rsidP="00C60504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233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0504" w:rsidRPr="00F6233C" w:rsidRDefault="00C60504" w:rsidP="00C60504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233C"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60504" w:rsidRPr="00F6233C" w:rsidRDefault="00C60504" w:rsidP="00C60504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233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</w:tbl>
    <w:p w:rsidR="002C16A9" w:rsidRPr="00C60504" w:rsidRDefault="002C16A9" w:rsidP="00C60504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sectPr w:rsidR="002C16A9" w:rsidRPr="00C60504" w:rsidSect="009F656F">
      <w:footerReference w:type="default" r:id="rId6"/>
      <w:pgSz w:w="11906" w:h="16838"/>
      <w:pgMar w:top="1134" w:right="851" w:bottom="1134" w:left="1701" w:header="708" w:footer="708" w:gutter="0"/>
      <w:pgNumType w:start="8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573AB" w:rsidRDefault="00C573AB" w:rsidP="00C60504">
      <w:pPr>
        <w:spacing w:after="0" w:line="240" w:lineRule="auto"/>
      </w:pPr>
      <w:r>
        <w:separator/>
      </w:r>
    </w:p>
  </w:endnote>
  <w:endnote w:type="continuationSeparator" w:id="0">
    <w:p w:rsidR="00C573AB" w:rsidRDefault="00C573AB" w:rsidP="00C605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62206674"/>
      <w:docPartObj>
        <w:docPartGallery w:val="Page Numbers (Bottom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5874C5" w:rsidRPr="005874C5" w:rsidRDefault="005874C5">
        <w:pPr>
          <w:pStyle w:val="a5"/>
          <w:jc w:val="right"/>
          <w:rPr>
            <w:rFonts w:ascii="Times New Roman" w:hAnsi="Times New Roman"/>
            <w:sz w:val="24"/>
            <w:szCs w:val="24"/>
          </w:rPr>
        </w:pPr>
        <w:r w:rsidRPr="005874C5">
          <w:rPr>
            <w:rFonts w:ascii="Times New Roman" w:hAnsi="Times New Roman"/>
            <w:sz w:val="24"/>
            <w:szCs w:val="24"/>
          </w:rPr>
          <w:fldChar w:fldCharType="begin"/>
        </w:r>
        <w:r w:rsidRPr="005874C5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5874C5">
          <w:rPr>
            <w:rFonts w:ascii="Times New Roman" w:hAnsi="Times New Roman"/>
            <w:sz w:val="24"/>
            <w:szCs w:val="24"/>
          </w:rPr>
          <w:fldChar w:fldCharType="separate"/>
        </w:r>
        <w:r w:rsidR="009F656F">
          <w:rPr>
            <w:rFonts w:ascii="Times New Roman" w:hAnsi="Times New Roman"/>
            <w:noProof/>
            <w:sz w:val="24"/>
            <w:szCs w:val="24"/>
          </w:rPr>
          <w:t>82</w:t>
        </w:r>
        <w:r w:rsidRPr="005874C5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5874C5" w:rsidRDefault="005874C5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573AB" w:rsidRDefault="00C573AB" w:rsidP="00C60504">
      <w:pPr>
        <w:spacing w:after="0" w:line="240" w:lineRule="auto"/>
      </w:pPr>
      <w:r>
        <w:separator/>
      </w:r>
    </w:p>
  </w:footnote>
  <w:footnote w:type="continuationSeparator" w:id="0">
    <w:p w:rsidR="00C573AB" w:rsidRDefault="00C573AB" w:rsidP="00C6050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0504"/>
    <w:rsid w:val="00001A02"/>
    <w:rsid w:val="00032B33"/>
    <w:rsid w:val="0004363F"/>
    <w:rsid w:val="00044003"/>
    <w:rsid w:val="000573CD"/>
    <w:rsid w:val="00063DF7"/>
    <w:rsid w:val="0008158E"/>
    <w:rsid w:val="000950E2"/>
    <w:rsid w:val="00096778"/>
    <w:rsid w:val="000B5EBE"/>
    <w:rsid w:val="000C0B7F"/>
    <w:rsid w:val="000E094C"/>
    <w:rsid w:val="000E37E5"/>
    <w:rsid w:val="00101C65"/>
    <w:rsid w:val="001046DA"/>
    <w:rsid w:val="00110674"/>
    <w:rsid w:val="0011579C"/>
    <w:rsid w:val="0012535D"/>
    <w:rsid w:val="00130E9F"/>
    <w:rsid w:val="0014383E"/>
    <w:rsid w:val="00145F00"/>
    <w:rsid w:val="00153779"/>
    <w:rsid w:val="001558B7"/>
    <w:rsid w:val="00160F87"/>
    <w:rsid w:val="00186151"/>
    <w:rsid w:val="00193CBA"/>
    <w:rsid w:val="001A5E4E"/>
    <w:rsid w:val="001E0FDA"/>
    <w:rsid w:val="001E2E9D"/>
    <w:rsid w:val="00207CAD"/>
    <w:rsid w:val="00215806"/>
    <w:rsid w:val="002371D0"/>
    <w:rsid w:val="002A5750"/>
    <w:rsid w:val="002C16A9"/>
    <w:rsid w:val="002C60A3"/>
    <w:rsid w:val="002D1F6B"/>
    <w:rsid w:val="002D2C8E"/>
    <w:rsid w:val="002E19C7"/>
    <w:rsid w:val="00312566"/>
    <w:rsid w:val="003215FA"/>
    <w:rsid w:val="00321D16"/>
    <w:rsid w:val="0033084D"/>
    <w:rsid w:val="00332282"/>
    <w:rsid w:val="00341FEA"/>
    <w:rsid w:val="00356E10"/>
    <w:rsid w:val="00376997"/>
    <w:rsid w:val="00380F96"/>
    <w:rsid w:val="003A3A50"/>
    <w:rsid w:val="003B6011"/>
    <w:rsid w:val="003C347F"/>
    <w:rsid w:val="003D3AF7"/>
    <w:rsid w:val="003E0D73"/>
    <w:rsid w:val="00404622"/>
    <w:rsid w:val="00404B3D"/>
    <w:rsid w:val="00407C06"/>
    <w:rsid w:val="004209DC"/>
    <w:rsid w:val="00445C4F"/>
    <w:rsid w:val="00454AC4"/>
    <w:rsid w:val="0048409F"/>
    <w:rsid w:val="00493FA3"/>
    <w:rsid w:val="00497EE2"/>
    <w:rsid w:val="004C5B56"/>
    <w:rsid w:val="004D73E9"/>
    <w:rsid w:val="004F1C60"/>
    <w:rsid w:val="004F3701"/>
    <w:rsid w:val="004F793C"/>
    <w:rsid w:val="00516C75"/>
    <w:rsid w:val="005203F1"/>
    <w:rsid w:val="00570669"/>
    <w:rsid w:val="005753E8"/>
    <w:rsid w:val="005874C5"/>
    <w:rsid w:val="00590D3F"/>
    <w:rsid w:val="00597E67"/>
    <w:rsid w:val="005B4539"/>
    <w:rsid w:val="005C6590"/>
    <w:rsid w:val="00605717"/>
    <w:rsid w:val="0061464B"/>
    <w:rsid w:val="00623E59"/>
    <w:rsid w:val="00634E0B"/>
    <w:rsid w:val="00635774"/>
    <w:rsid w:val="00637506"/>
    <w:rsid w:val="0064230F"/>
    <w:rsid w:val="00647EAC"/>
    <w:rsid w:val="00661483"/>
    <w:rsid w:val="0066567D"/>
    <w:rsid w:val="00667C6C"/>
    <w:rsid w:val="0068052F"/>
    <w:rsid w:val="006A6273"/>
    <w:rsid w:val="006A6DC0"/>
    <w:rsid w:val="006B1FFE"/>
    <w:rsid w:val="006B7B9C"/>
    <w:rsid w:val="006E0856"/>
    <w:rsid w:val="006E12DE"/>
    <w:rsid w:val="006E6119"/>
    <w:rsid w:val="00704AF1"/>
    <w:rsid w:val="00723E5E"/>
    <w:rsid w:val="00746227"/>
    <w:rsid w:val="00760FF8"/>
    <w:rsid w:val="00776125"/>
    <w:rsid w:val="00786EB6"/>
    <w:rsid w:val="00790447"/>
    <w:rsid w:val="00792401"/>
    <w:rsid w:val="007A27B7"/>
    <w:rsid w:val="007B0DF4"/>
    <w:rsid w:val="007B27E3"/>
    <w:rsid w:val="007B6D87"/>
    <w:rsid w:val="007E2E6D"/>
    <w:rsid w:val="007E491B"/>
    <w:rsid w:val="007F06F3"/>
    <w:rsid w:val="007F4718"/>
    <w:rsid w:val="00831AF2"/>
    <w:rsid w:val="00854567"/>
    <w:rsid w:val="00872BC5"/>
    <w:rsid w:val="00881B57"/>
    <w:rsid w:val="00883F15"/>
    <w:rsid w:val="00890819"/>
    <w:rsid w:val="008938D3"/>
    <w:rsid w:val="008A50B1"/>
    <w:rsid w:val="008A637E"/>
    <w:rsid w:val="008A753F"/>
    <w:rsid w:val="008B3A96"/>
    <w:rsid w:val="008C52D3"/>
    <w:rsid w:val="008F1FB9"/>
    <w:rsid w:val="0090210E"/>
    <w:rsid w:val="009314D0"/>
    <w:rsid w:val="009416E6"/>
    <w:rsid w:val="00942193"/>
    <w:rsid w:val="009734EB"/>
    <w:rsid w:val="00977572"/>
    <w:rsid w:val="00977B58"/>
    <w:rsid w:val="00981032"/>
    <w:rsid w:val="009848AF"/>
    <w:rsid w:val="0098739D"/>
    <w:rsid w:val="00995330"/>
    <w:rsid w:val="0099687B"/>
    <w:rsid w:val="00997549"/>
    <w:rsid w:val="009B5F50"/>
    <w:rsid w:val="009B6D05"/>
    <w:rsid w:val="009D160E"/>
    <w:rsid w:val="009D26BA"/>
    <w:rsid w:val="009F656F"/>
    <w:rsid w:val="00A05EBB"/>
    <w:rsid w:val="00A445D2"/>
    <w:rsid w:val="00A44809"/>
    <w:rsid w:val="00A45961"/>
    <w:rsid w:val="00A5210A"/>
    <w:rsid w:val="00A5601F"/>
    <w:rsid w:val="00A73FFD"/>
    <w:rsid w:val="00AA5BB6"/>
    <w:rsid w:val="00AD2AF6"/>
    <w:rsid w:val="00B1244C"/>
    <w:rsid w:val="00B20746"/>
    <w:rsid w:val="00B25680"/>
    <w:rsid w:val="00B352AD"/>
    <w:rsid w:val="00B406E8"/>
    <w:rsid w:val="00B80999"/>
    <w:rsid w:val="00B94CEC"/>
    <w:rsid w:val="00BA08A6"/>
    <w:rsid w:val="00BA4FE0"/>
    <w:rsid w:val="00BB63C2"/>
    <w:rsid w:val="00BC1586"/>
    <w:rsid w:val="00BC1D49"/>
    <w:rsid w:val="00C01FDD"/>
    <w:rsid w:val="00C062B1"/>
    <w:rsid w:val="00C075C2"/>
    <w:rsid w:val="00C56D05"/>
    <w:rsid w:val="00C573AB"/>
    <w:rsid w:val="00C60504"/>
    <w:rsid w:val="00C61203"/>
    <w:rsid w:val="00C632BE"/>
    <w:rsid w:val="00C64F42"/>
    <w:rsid w:val="00CA15B0"/>
    <w:rsid w:val="00CC67CA"/>
    <w:rsid w:val="00D37D6E"/>
    <w:rsid w:val="00D75CC0"/>
    <w:rsid w:val="00D76420"/>
    <w:rsid w:val="00D852DD"/>
    <w:rsid w:val="00DB13AB"/>
    <w:rsid w:val="00DB1FFD"/>
    <w:rsid w:val="00DD5F0E"/>
    <w:rsid w:val="00DD79FC"/>
    <w:rsid w:val="00DE5800"/>
    <w:rsid w:val="00DE7CE1"/>
    <w:rsid w:val="00E07973"/>
    <w:rsid w:val="00E23010"/>
    <w:rsid w:val="00E41956"/>
    <w:rsid w:val="00E54AFD"/>
    <w:rsid w:val="00E82C43"/>
    <w:rsid w:val="00E900E3"/>
    <w:rsid w:val="00E920AA"/>
    <w:rsid w:val="00EA6A19"/>
    <w:rsid w:val="00EC28AF"/>
    <w:rsid w:val="00ED2BCA"/>
    <w:rsid w:val="00ED7E5C"/>
    <w:rsid w:val="00EE2201"/>
    <w:rsid w:val="00EF001E"/>
    <w:rsid w:val="00F01541"/>
    <w:rsid w:val="00F24BF1"/>
    <w:rsid w:val="00F260A2"/>
    <w:rsid w:val="00F348BD"/>
    <w:rsid w:val="00F3643F"/>
    <w:rsid w:val="00F53248"/>
    <w:rsid w:val="00F563C9"/>
    <w:rsid w:val="00F6233C"/>
    <w:rsid w:val="00F66CD8"/>
    <w:rsid w:val="00F92BAA"/>
    <w:rsid w:val="00FA7A5E"/>
    <w:rsid w:val="00FB470D"/>
    <w:rsid w:val="00FB7E67"/>
    <w:rsid w:val="00FC590C"/>
    <w:rsid w:val="00FD3590"/>
    <w:rsid w:val="00FF6D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6A45802-878B-4343-8949-73D821D655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6050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Grif">
    <w:name w:val="_Гриф (tkGrif)"/>
    <w:basedOn w:val="a"/>
    <w:rsid w:val="00C60504"/>
    <w:pPr>
      <w:spacing w:after="60" w:line="276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C60504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C60504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Tablica">
    <w:name w:val="_Текст таблицы (tkTablica)"/>
    <w:basedOn w:val="a"/>
    <w:rsid w:val="00C60504"/>
    <w:pPr>
      <w:spacing w:after="60" w:line="276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C605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60504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C605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60504"/>
    <w:rPr>
      <w:rFonts w:ascii="Calibri" w:eastAsia="Calibri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C64F4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C64F42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500</Words>
  <Characters>2851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a.keldibekova</dc:creator>
  <cp:keywords/>
  <dc:description/>
  <cp:lastModifiedBy>Келдибекова Алтынай</cp:lastModifiedBy>
  <cp:revision>11</cp:revision>
  <cp:lastPrinted>2017-01-16T05:07:00Z</cp:lastPrinted>
  <dcterms:created xsi:type="dcterms:W3CDTF">2016-09-09T11:08:00Z</dcterms:created>
  <dcterms:modified xsi:type="dcterms:W3CDTF">2017-01-16T05:07:00Z</dcterms:modified>
</cp:coreProperties>
</file>